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FC54" w14:textId="517369E6" w:rsidR="00132559" w:rsidRPr="002F1223" w:rsidRDefault="00EB1CFC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Upravljavec: UNIVERZA V LJUBLJANI,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Kongresni trg 12, Ljubljana, davčna številka: 54162513, matična številka: 5085063, ki jo zastopa rektor prof. dr. </w:t>
      </w:r>
      <w:r w:rsidR="00D00B04" w:rsidRPr="002F1223">
        <w:rPr>
          <w:rFonts w:ascii="Arial" w:hAnsi="Arial" w:cs="Arial"/>
          <w:sz w:val="20"/>
          <w:szCs w:val="20"/>
          <w:lang w:val="sl-SI"/>
        </w:rPr>
        <w:t>Gregor Majdič</w:t>
      </w:r>
    </w:p>
    <w:p w14:paraId="6697D743" w14:textId="77777777" w:rsidR="004E69BC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(v nadaljevanju: U</w:t>
      </w:r>
      <w:r w:rsidR="004E69BC" w:rsidRPr="002F1223">
        <w:rPr>
          <w:rFonts w:ascii="Arial" w:hAnsi="Arial" w:cs="Arial"/>
          <w:sz w:val="20"/>
          <w:szCs w:val="20"/>
          <w:lang w:val="sl-SI"/>
        </w:rPr>
        <w:t>pravljavec)</w:t>
      </w:r>
    </w:p>
    <w:p w14:paraId="6A2A20BF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371F7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in</w:t>
      </w:r>
    </w:p>
    <w:p w14:paraId="76BE2D0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D18269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Obdelovalec: </w:t>
      </w:r>
      <w:r w:rsidR="00EF3507" w:rsidRPr="002F1223">
        <w:rPr>
          <w:rFonts w:ascii="Arial" w:hAnsi="Arial" w:cs="Arial"/>
          <w:b/>
          <w:sz w:val="20"/>
          <w:szCs w:val="20"/>
          <w:lang w:val="sl-SI"/>
        </w:rPr>
        <w:t>naziv izvajalca</w:t>
      </w:r>
      <w:r w:rsidR="00A764DD" w:rsidRPr="002F1223">
        <w:rPr>
          <w:rFonts w:ascii="Arial" w:hAnsi="Arial" w:cs="Arial"/>
          <w:sz w:val="20"/>
          <w:szCs w:val="20"/>
          <w:lang w:val="sl-SI"/>
        </w:rPr>
        <w:t>,</w:t>
      </w:r>
      <w:r w:rsidR="00CD7CE8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EF3507" w:rsidRPr="002F1223">
        <w:rPr>
          <w:rFonts w:ascii="Arial" w:hAnsi="Arial" w:cs="Arial"/>
          <w:sz w:val="20"/>
          <w:szCs w:val="20"/>
          <w:lang w:val="sl-SI"/>
        </w:rPr>
        <w:t xml:space="preserve">ulica, poštna št. in kraj, </w:t>
      </w:r>
      <w:r w:rsidR="00A764DD" w:rsidRPr="002F1223">
        <w:rPr>
          <w:rFonts w:ascii="Arial" w:hAnsi="Arial" w:cs="Arial"/>
          <w:sz w:val="20"/>
          <w:szCs w:val="20"/>
          <w:lang w:val="sl-SI"/>
        </w:rPr>
        <w:t>davčn</w:t>
      </w:r>
      <w:r w:rsidR="00CD7CE8" w:rsidRPr="002F1223">
        <w:rPr>
          <w:rFonts w:ascii="Arial" w:hAnsi="Arial" w:cs="Arial"/>
          <w:sz w:val="20"/>
          <w:szCs w:val="20"/>
          <w:lang w:val="sl-SI"/>
        </w:rPr>
        <w:t xml:space="preserve">a številka:, matična številka:, ki ga zastopa direktor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ime in priimek osebe</w:t>
      </w:r>
    </w:p>
    <w:p w14:paraId="1884EA83" w14:textId="77777777" w:rsidR="004E69BC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(v nadaljevanju: O</w:t>
      </w:r>
      <w:r w:rsidR="004E69BC" w:rsidRPr="002F1223">
        <w:rPr>
          <w:rFonts w:ascii="Arial" w:hAnsi="Arial" w:cs="Arial"/>
          <w:sz w:val="20"/>
          <w:szCs w:val="20"/>
          <w:lang w:val="sl-SI"/>
        </w:rPr>
        <w:t>bdelovalec)</w:t>
      </w:r>
    </w:p>
    <w:p w14:paraId="3E255A83" w14:textId="77777777" w:rsidR="006351E9" w:rsidRPr="002F1223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A0E32E6" w14:textId="77777777" w:rsidR="00EB1CFC" w:rsidRPr="002F1223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s</w:t>
      </w:r>
      <w:r w:rsidR="00EB3F56" w:rsidRPr="002F1223">
        <w:rPr>
          <w:rFonts w:ascii="Arial" w:hAnsi="Arial" w:cs="Arial"/>
          <w:sz w:val="20"/>
          <w:szCs w:val="20"/>
          <w:lang w:val="sl-SI"/>
        </w:rPr>
        <w:t>klepata naslednjo</w:t>
      </w:r>
    </w:p>
    <w:p w14:paraId="4DC37D3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77777777" w:rsidR="00EB1CFC" w:rsidRPr="002F1223" w:rsidRDefault="00040C86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POGODBA O OBDELAVI OSEBNIH PODATKOV</w:t>
      </w:r>
    </w:p>
    <w:p w14:paraId="165EED8E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2F1223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2F1223" w:rsidRDefault="00A9316B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2F1223" w:rsidRDefault="00761037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2F1223" w:rsidRDefault="009F2852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Pogodbeni stranki uvodoma ugotavljata:</w:t>
      </w:r>
    </w:p>
    <w:p w14:paraId="0C77F5E0" w14:textId="77777777" w:rsidR="009F2852" w:rsidRPr="002F1223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2F1223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sklenili pogodbo </w:t>
      </w:r>
      <w:r w:rsidR="00302B75" w:rsidRPr="002F1223">
        <w:rPr>
          <w:rFonts w:ascii="Arial" w:hAnsi="Arial" w:cs="Arial"/>
          <w:sz w:val="20"/>
          <w:szCs w:val="20"/>
          <w:lang w:val="sl-SI"/>
        </w:rPr>
        <w:t xml:space="preserve">št.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</w:t>
      </w:r>
      <w:r w:rsidR="00302B75" w:rsidRPr="002F1223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</w:t>
      </w:r>
      <w:r w:rsidR="00302B75" w:rsidRPr="002F1223">
        <w:rPr>
          <w:rFonts w:ascii="Arial" w:hAnsi="Arial" w:cs="Arial"/>
          <w:sz w:val="20"/>
          <w:szCs w:val="20"/>
          <w:lang w:val="sl-SI"/>
        </w:rPr>
        <w:t>«</w:t>
      </w:r>
      <w:r w:rsidR="0058194C" w:rsidRPr="002F1223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2F1223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2F1223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2F1223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5F4AF708" w:rsidR="008E67DF" w:rsidRPr="002F1223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2F1223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27. 4. 2016 (v nadaljevanju: GDPR),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45406744" w14:textId="77777777" w:rsidR="00574363" w:rsidRPr="002F1223" w:rsidRDefault="0057436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2F1223" w:rsidRDefault="009204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2</w:t>
      </w:r>
      <w:r w:rsidR="00C109C5" w:rsidRPr="002F1223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77777777" w:rsidR="00BA5EAD" w:rsidRPr="002F1223" w:rsidRDefault="00BA5EA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</w:t>
      </w:r>
      <w:r w:rsidR="004E69BC" w:rsidRPr="002F1223">
        <w:rPr>
          <w:rFonts w:ascii="Arial" w:hAnsi="Arial" w:cs="Arial"/>
          <w:sz w:val="20"/>
          <w:szCs w:val="20"/>
          <w:lang w:val="sl-SI"/>
        </w:rPr>
        <w:t>Predmet pogodbe</w:t>
      </w:r>
      <w:r w:rsidRPr="002F1223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2F1223" w:rsidRDefault="00BA5EAD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2F1223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2F1223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2F1223">
        <w:rPr>
          <w:rFonts w:ascii="Arial" w:hAnsi="Arial" w:cs="Arial"/>
          <w:sz w:val="20"/>
          <w:szCs w:val="20"/>
          <w:lang w:val="sl-SI"/>
        </w:rPr>
        <w:t>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2F1223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2F1223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2F1223" w:rsidRDefault="004E69BC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CA02CB7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EED5185" w14:textId="77777777" w:rsidR="002E7E49" w:rsidRPr="002F1223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2F1223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2F1223" w:rsidRDefault="00625D27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2F1223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2F1223" w:rsidRDefault="002E7E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2F1223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2F1223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2F1223">
        <w:rPr>
          <w:rFonts w:ascii="Arial" w:hAnsi="Arial" w:cs="Arial"/>
          <w:sz w:val="20"/>
          <w:szCs w:val="20"/>
          <w:lang w:val="sl-SI"/>
        </w:rPr>
        <w:t>po pogodbi iz 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2F1223" w:rsidRDefault="002E7E49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2F1223">
        <w:rPr>
          <w:rFonts w:ascii="Arial" w:hAnsi="Arial" w:cs="Arial"/>
          <w:sz w:val="20"/>
          <w:szCs w:val="20"/>
          <w:lang w:val="sl-SI"/>
        </w:rPr>
        <w:t>e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2F1223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2F1223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2F1223">
        <w:rPr>
          <w:rFonts w:ascii="Arial" w:hAnsi="Arial" w:cs="Arial"/>
          <w:sz w:val="20"/>
          <w:szCs w:val="20"/>
          <w:lang w:val="sl-SI"/>
        </w:rPr>
        <w:t>, se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2F1223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2F1223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2F1223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2F1223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2F1223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2F1223" w:rsidRDefault="002E7E49" w:rsidP="0089579B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9200CA0" w14:textId="77777777" w:rsidR="006817FE" w:rsidRPr="002F1223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2F1223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</w:t>
      </w:r>
      <w:r w:rsidR="0088558D" w:rsidRPr="002F1223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2F1223" w:rsidRDefault="0088558D" w:rsidP="0088558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2F1223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2F1223" w:rsidRDefault="00F400D2" w:rsidP="00F400D2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2F1223" w:rsidRDefault="0089579B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2F1223" w:rsidRDefault="00DE2264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2F1223" w:rsidRDefault="00DE2264">
      <w:pPr>
        <w:widowControl/>
        <w:spacing w:line="276" w:lineRule="auto"/>
        <w:ind w:left="720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2F1223" w:rsidRDefault="00DE2264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2F1223">
        <w:rPr>
          <w:rFonts w:ascii="Arial" w:hAnsi="Arial" w:cs="Arial"/>
          <w:sz w:val="20"/>
          <w:szCs w:val="20"/>
          <w:lang w:val="sl-SI"/>
        </w:rPr>
        <w:t xml:space="preserve">to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2F1223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13159954" w14:textId="77777777" w:rsidR="00890F9D" w:rsidRPr="002F1223" w:rsidRDefault="00890F9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F03F6D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2F1223" w:rsidRDefault="0080533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2F1223" w:rsidRDefault="00EB3F56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2F1223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2F1223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2F1223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2F1223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Pr="002F1223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2F1223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2F1223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obdelovalcev obvestil v razumnem roku pred prepustitvijo osebnih podatkov v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lastRenderedPageBreak/>
        <w:t>podpogodbenega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obdelovalcem strinja.</w:t>
      </w:r>
      <w:r w:rsidR="0052771D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2F1223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2F1223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2F1223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2F1223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2F1223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2F1223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2F1223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2F1223">
        <w:rPr>
          <w:rFonts w:ascii="Arial" w:hAnsi="Arial" w:cs="Arial"/>
          <w:sz w:val="20"/>
          <w:szCs w:val="20"/>
          <w:lang w:val="sl-SI" w:eastAsia="sl-SI"/>
        </w:rPr>
        <w:t>l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2F1223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2F1223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2F1223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2F1223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2F1223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2F1223" w:rsidRDefault="00BF537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2F1223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2F1223" w:rsidRDefault="00D01A90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2F1223" w:rsidRDefault="00CD6B70" w:rsidP="00A027B6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 in mora vsebovati podatke v skladu z določili drugega </w:t>
      </w:r>
      <w:r w:rsidRPr="002F1223">
        <w:rPr>
          <w:rFonts w:ascii="Arial" w:hAnsi="Arial" w:cs="Arial"/>
          <w:sz w:val="20"/>
          <w:szCs w:val="20"/>
          <w:lang w:val="sl-SI" w:eastAsia="sl-SI"/>
        </w:rPr>
        <w:lastRenderedPageBreak/>
        <w:t>odstavka 30. člena GDPR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2F1223" w:rsidRDefault="00F86C4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2F1223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2F1223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iz točke a. prvega odstavka tega člena,</w:t>
      </w:r>
      <w:r w:rsidR="00725D92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proofErr w:type="spellStart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2F1223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2F1223" w:rsidRDefault="0089579B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2F1223" w:rsidRDefault="00EC2778" w:rsidP="00E31253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</w:t>
      </w:r>
      <w:r w:rsidR="001941B8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2F1223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050670B" w14:textId="77777777" w:rsidR="00920449" w:rsidRPr="002F1223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2F1223">
        <w:rPr>
          <w:rFonts w:ascii="Arial" w:hAnsi="Arial" w:cs="Arial"/>
          <w:sz w:val="20"/>
          <w:szCs w:val="20"/>
          <w:lang w:val="sl-SI"/>
        </w:rPr>
        <w:t>po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478DE285" w14:textId="77777777" w:rsidR="006817FE" w:rsidRPr="002F1223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DBE0EFD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2F1223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2F1223" w:rsidRDefault="00396268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2F1223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AAFBF74" w14:textId="77777777" w:rsidR="00396268" w:rsidRPr="002F1223" w:rsidRDefault="00BE3F92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2F1223">
        <w:rPr>
          <w:rFonts w:ascii="Arial" w:hAnsi="Arial" w:cs="Arial"/>
          <w:sz w:val="20"/>
          <w:szCs w:val="20"/>
          <w:lang w:val="sl-SI"/>
        </w:rPr>
        <w:t>.</w:t>
      </w:r>
    </w:p>
    <w:p w14:paraId="63508281" w14:textId="77777777" w:rsidR="00396268" w:rsidRPr="002F1223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51EA4F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2F1223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Pr="002F1223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___________</w:t>
      </w:r>
      <w:r w:rsidRPr="002F1223">
        <w:rPr>
          <w:rFonts w:ascii="Arial" w:hAnsi="Arial" w:cs="Arial"/>
          <w:sz w:val="20"/>
          <w:szCs w:val="20"/>
          <w:lang w:val="sl-SI"/>
        </w:rPr>
        <w:t>,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2F1223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2F1223" w:rsidRDefault="00746EE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2F1223" w:rsidRDefault="00626F0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2F1223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Ta pogodba je napisana in podpisana v dveh (2) enakih izvodih, od katerih prejme vsaka pogodbena </w:t>
      </w:r>
      <w:r w:rsidRPr="002F1223">
        <w:rPr>
          <w:rFonts w:ascii="Arial" w:hAnsi="Arial" w:cs="Arial"/>
          <w:sz w:val="20"/>
          <w:szCs w:val="20"/>
          <w:lang w:val="sl-SI"/>
        </w:rPr>
        <w:lastRenderedPageBreak/>
        <w:t xml:space="preserve">stranka po en (1) </w:t>
      </w:r>
      <w:r w:rsidR="00563AE3" w:rsidRPr="002F1223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2F1223">
        <w:rPr>
          <w:rFonts w:ascii="Arial" w:hAnsi="Arial" w:cs="Arial"/>
          <w:sz w:val="20"/>
          <w:szCs w:val="20"/>
          <w:lang w:val="sl-SI"/>
        </w:rPr>
        <w:t>izvod</w:t>
      </w:r>
      <w:r w:rsidR="00563AE3" w:rsidRPr="002F1223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2F1223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2F1223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2F1223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2F1223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2F1223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2F1223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2F1223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2F1223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2F1223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Ljubljana, </w:t>
            </w:r>
            <w:proofErr w:type="spellStart"/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dne</w:t>
            </w:r>
            <w:proofErr w:type="spellEnd"/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2F1223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2F1223" w14:paraId="22B93D21" w14:textId="77777777" w:rsidTr="00A33EDF">
        <w:tc>
          <w:tcPr>
            <w:tcW w:w="2500" w:type="pct"/>
          </w:tcPr>
          <w:p w14:paraId="02593946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2F1223" w14:paraId="0A974596" w14:textId="77777777" w:rsidTr="00A33EDF">
        <w:tc>
          <w:tcPr>
            <w:tcW w:w="2500" w:type="pct"/>
          </w:tcPr>
          <w:p w14:paraId="376ADEB9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056D33E0" w14:textId="77777777" w:rsidTr="00A33EDF">
        <w:tc>
          <w:tcPr>
            <w:tcW w:w="2500" w:type="pct"/>
          </w:tcPr>
          <w:p w14:paraId="685537EC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2F1223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3D88CF65" w14:textId="77777777" w:rsidTr="00A33EDF">
        <w:tc>
          <w:tcPr>
            <w:tcW w:w="2500" w:type="pct"/>
          </w:tcPr>
          <w:p w14:paraId="496BC362" w14:textId="2FD89F79" w:rsidR="00AF0234" w:rsidRPr="002F1223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Rektor prof. </w:t>
            </w:r>
            <w:proofErr w:type="spellStart"/>
            <w:r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1572E0"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Gregor Majdič</w:t>
            </w:r>
          </w:p>
        </w:tc>
        <w:tc>
          <w:tcPr>
            <w:tcW w:w="2500" w:type="pct"/>
          </w:tcPr>
          <w:p w14:paraId="46336A7B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39143F15" w14:textId="77777777" w:rsidTr="00A33EDF">
        <w:tc>
          <w:tcPr>
            <w:tcW w:w="2500" w:type="pct"/>
          </w:tcPr>
          <w:p w14:paraId="44891FF2" w14:textId="77777777" w:rsidR="00AF0234" w:rsidRPr="002F1223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77777777" w:rsidR="00AF0234" w:rsidRPr="002F1223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2F1223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58C4D7FA" w14:textId="77777777" w:rsidR="00E31253" w:rsidRPr="002F1223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Priloga 1</w:t>
      </w:r>
    </w:p>
    <w:tbl>
      <w:tblPr>
        <w:tblW w:w="893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1786"/>
        <w:gridCol w:w="1786"/>
        <w:gridCol w:w="1786"/>
        <w:gridCol w:w="1786"/>
      </w:tblGrid>
      <w:tr w:rsidR="006F3EF3" w:rsidRPr="00911EBA" w14:paraId="378F195E" w14:textId="77777777" w:rsidTr="00BC4EBC">
        <w:tc>
          <w:tcPr>
            <w:tcW w:w="1786" w:type="dxa"/>
            <w:shd w:val="clear" w:color="auto" w:fill="auto"/>
          </w:tcPr>
          <w:p w14:paraId="2A34DF36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/>
                <w:sz w:val="20"/>
                <w:szCs w:val="20"/>
              </w:rPr>
              <w:t>Naziv</w:t>
            </w:r>
            <w:proofErr w:type="spellEnd"/>
            <w:r w:rsidRPr="00911E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/>
                <w:sz w:val="20"/>
                <w:szCs w:val="20"/>
              </w:rPr>
              <w:t>zbirke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4963EC5D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/>
                <w:sz w:val="20"/>
                <w:szCs w:val="20"/>
              </w:rPr>
              <w:t>Kategorije</w:t>
            </w:r>
            <w:proofErr w:type="spellEnd"/>
            <w:r w:rsidRPr="00911E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/>
                <w:sz w:val="20"/>
                <w:szCs w:val="20"/>
              </w:rPr>
              <w:t>posameznikov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196F8C25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/>
                <w:sz w:val="20"/>
                <w:szCs w:val="20"/>
              </w:rPr>
              <w:t>Vrste</w:t>
            </w:r>
            <w:proofErr w:type="spellEnd"/>
            <w:r w:rsidRPr="00911E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/>
                <w:sz w:val="20"/>
                <w:szCs w:val="20"/>
              </w:rPr>
              <w:t>osebnih</w:t>
            </w:r>
            <w:proofErr w:type="spellEnd"/>
            <w:r w:rsidRPr="00911EBA">
              <w:rPr>
                <w:rFonts w:ascii="Arial" w:hAnsi="Arial" w:cs="Arial"/>
                <w:b/>
                <w:sz w:val="20"/>
                <w:szCs w:val="20"/>
              </w:rPr>
              <w:t xml:space="preserve"> podatkov</w:t>
            </w:r>
          </w:p>
        </w:tc>
        <w:tc>
          <w:tcPr>
            <w:tcW w:w="1786" w:type="dxa"/>
            <w:shd w:val="clear" w:color="auto" w:fill="auto"/>
          </w:tcPr>
          <w:p w14:paraId="6760318B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11EBA">
              <w:rPr>
                <w:rFonts w:ascii="Arial" w:hAnsi="Arial" w:cs="Arial"/>
                <w:b/>
                <w:sz w:val="20"/>
                <w:szCs w:val="20"/>
              </w:rPr>
              <w:t xml:space="preserve">Namen </w:t>
            </w:r>
            <w:proofErr w:type="spellStart"/>
            <w:r w:rsidRPr="00911EBA">
              <w:rPr>
                <w:rFonts w:ascii="Arial" w:hAnsi="Arial" w:cs="Arial"/>
                <w:b/>
                <w:sz w:val="20"/>
                <w:szCs w:val="20"/>
              </w:rPr>
              <w:t>obdelave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705993FC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11EBA">
              <w:rPr>
                <w:rFonts w:ascii="Arial" w:hAnsi="Arial" w:cs="Arial"/>
                <w:b/>
                <w:sz w:val="20"/>
                <w:szCs w:val="20"/>
              </w:rPr>
              <w:t xml:space="preserve">Rok </w:t>
            </w:r>
            <w:proofErr w:type="spellStart"/>
            <w:r w:rsidRPr="00911EBA">
              <w:rPr>
                <w:rFonts w:ascii="Arial" w:hAnsi="Arial" w:cs="Arial"/>
                <w:b/>
                <w:sz w:val="20"/>
                <w:szCs w:val="20"/>
              </w:rPr>
              <w:t>hrambe</w:t>
            </w:r>
            <w:proofErr w:type="spellEnd"/>
          </w:p>
        </w:tc>
      </w:tr>
      <w:tr w:rsidR="006F3EF3" w:rsidRPr="00911EBA" w14:paraId="5EE25411" w14:textId="77777777" w:rsidTr="00BC4EBC">
        <w:tc>
          <w:tcPr>
            <w:tcW w:w="1786" w:type="dxa"/>
            <w:shd w:val="clear" w:color="auto" w:fill="auto"/>
          </w:tcPr>
          <w:p w14:paraId="07CCF781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Evidenca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alumnov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UL</w:t>
            </w:r>
          </w:p>
        </w:tc>
        <w:tc>
          <w:tcPr>
            <w:tcW w:w="1786" w:type="dxa"/>
            <w:shd w:val="clear" w:color="auto" w:fill="auto"/>
          </w:tcPr>
          <w:p w14:paraId="5D3FC6DC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Veljavno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vpisani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UL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diplomanti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UL, ki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sami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registrirajo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6" w:type="dxa"/>
            <w:shd w:val="clear" w:color="auto" w:fill="auto"/>
          </w:tcPr>
          <w:p w14:paraId="72BCCC32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Ime,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priimek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elektronski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naslov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digitalna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identiteta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vpisna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številka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fakultete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akademije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stopnja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študija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vrsta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študija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letnik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študijski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program,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členitev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državljanstvo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datum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rojstva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(za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alumne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),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mobilna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številka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izbirno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), datum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zaključka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(za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alumne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), status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ali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alumna.</w:t>
            </w:r>
          </w:p>
        </w:tc>
        <w:tc>
          <w:tcPr>
            <w:tcW w:w="1786" w:type="dxa"/>
            <w:shd w:val="clear" w:color="auto" w:fill="auto"/>
          </w:tcPr>
          <w:p w14:paraId="4FF2980B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Izvajanje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podpornih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storitev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profesionalnem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osebnem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razvoju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svetovanja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delavnice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dogodki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iskanje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zaposlitve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obveščanje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dejavnostih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…)</w:t>
            </w:r>
          </w:p>
        </w:tc>
        <w:tc>
          <w:tcPr>
            <w:tcW w:w="1786" w:type="dxa"/>
            <w:shd w:val="clear" w:color="auto" w:fill="auto"/>
          </w:tcPr>
          <w:p w14:paraId="28BFBDD5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Roki so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zapisani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v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splošnih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pogojih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politiki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zasebnosti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katerimi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posamezniki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strinjajo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registraciji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(4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od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neveljavnega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statusa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ali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neuporabe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strani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alumna).  </w:t>
            </w:r>
          </w:p>
        </w:tc>
      </w:tr>
      <w:tr w:rsidR="006F3EF3" w:rsidRPr="00911EBA" w14:paraId="6F91BFB2" w14:textId="77777777" w:rsidTr="00BC4EBC">
        <w:tc>
          <w:tcPr>
            <w:tcW w:w="1786" w:type="dxa"/>
            <w:shd w:val="clear" w:color="auto" w:fill="auto"/>
          </w:tcPr>
          <w:p w14:paraId="2BBFF927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Evidenca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zaposlenih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znotraj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UL</w:t>
            </w:r>
          </w:p>
        </w:tc>
        <w:tc>
          <w:tcPr>
            <w:tcW w:w="1786" w:type="dxa"/>
            <w:shd w:val="clear" w:color="auto" w:fill="auto"/>
          </w:tcPr>
          <w:p w14:paraId="7EC612FF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Zaposleni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UL</w:t>
            </w:r>
          </w:p>
        </w:tc>
        <w:tc>
          <w:tcPr>
            <w:tcW w:w="1786" w:type="dxa"/>
            <w:shd w:val="clear" w:color="auto" w:fill="auto"/>
          </w:tcPr>
          <w:p w14:paraId="0FD3CBEF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Ime,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priimek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elektronski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naslov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uporabniško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fakultete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akademije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oddelek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služba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naziv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delovnega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mesta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4B4336B6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Izvajanje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podpornih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storitev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profesionalnem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osebnem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razvoju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delavnice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dogodki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obveščanje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dejavnostih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…)</w:t>
            </w:r>
          </w:p>
        </w:tc>
        <w:tc>
          <w:tcPr>
            <w:tcW w:w="1786" w:type="dxa"/>
            <w:shd w:val="clear" w:color="auto" w:fill="auto"/>
          </w:tcPr>
          <w:p w14:paraId="6C96C85E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Roki so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zapisani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v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skladu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Splošnimi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pogoji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politiko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zasebnosti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katerimi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posamezniki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strinjajo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registraciji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(4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od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neuporabe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6F3EF3" w:rsidRPr="00911EBA" w14:paraId="0EF65C18" w14:textId="77777777" w:rsidTr="00BC4EBC">
        <w:tc>
          <w:tcPr>
            <w:tcW w:w="1786" w:type="dxa"/>
            <w:shd w:val="clear" w:color="auto" w:fill="auto"/>
          </w:tcPr>
          <w:p w14:paraId="4574121D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Evidenca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delodajalcev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ki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sodelujejo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z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Univerzo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v Ljubljani</w:t>
            </w:r>
          </w:p>
        </w:tc>
        <w:tc>
          <w:tcPr>
            <w:tcW w:w="1786" w:type="dxa"/>
            <w:shd w:val="clear" w:color="auto" w:fill="auto"/>
          </w:tcPr>
          <w:p w14:paraId="10E7C585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Predstavniki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delodajalcev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ki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sami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registrirajo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269130C5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Ime,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priimek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elektronski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naslov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naziv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organizacije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naslov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organizacije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lastRenderedPageBreak/>
              <w:t>delovno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mesto v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organizaciji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2B08CAE9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lastRenderedPageBreak/>
              <w:t>Objava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opisa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delodajalcev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kariernih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priložnosti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za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alumne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UL,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lastRenderedPageBreak/>
              <w:t>sodelovanje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dogodkih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UL,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obveščanje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dejavnostih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…   </w:t>
            </w:r>
          </w:p>
        </w:tc>
        <w:tc>
          <w:tcPr>
            <w:tcW w:w="1786" w:type="dxa"/>
            <w:shd w:val="clear" w:color="auto" w:fill="auto"/>
          </w:tcPr>
          <w:p w14:paraId="0B5D2237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Roki so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zapisani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v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skladu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Splošnimi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pogoji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politiko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zasebnosti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katerimi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lastRenderedPageBreak/>
              <w:t>posamezniki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strinjajo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registraciji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(4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od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neuporabe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6F3EF3" w:rsidRPr="00911EBA" w14:paraId="24856DEF" w14:textId="77777777" w:rsidTr="00BC4EBC">
        <w:tc>
          <w:tcPr>
            <w:tcW w:w="1786" w:type="dxa"/>
            <w:shd w:val="clear" w:color="auto" w:fill="auto"/>
          </w:tcPr>
          <w:p w14:paraId="1C37BC78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Evidenca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izmenjalnih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študentov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21460077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Izmenjalni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ki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sami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registrirajo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158CA9E7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Ime,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priimek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uporabniško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elektronski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naslov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05EC022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fakultete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akademije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stopnja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študija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vpisna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številka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5DFDC18D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Izvajanje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podpornih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storitev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profesionalnem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osebnem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razvoju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svetovanja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delavnice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dogodki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iskanje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zaposlitve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obveščanje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dejavnostih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…)</w:t>
            </w:r>
          </w:p>
        </w:tc>
        <w:tc>
          <w:tcPr>
            <w:tcW w:w="1786" w:type="dxa"/>
            <w:shd w:val="clear" w:color="auto" w:fill="auto"/>
          </w:tcPr>
          <w:p w14:paraId="6AF718F5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Roki so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zapisani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v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skladu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Splošnimi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pogoji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politiko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zasebnosti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katerimi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posamezniki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strinjajo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registraciji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(1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od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neuporabe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).  </w:t>
            </w:r>
          </w:p>
        </w:tc>
      </w:tr>
      <w:tr w:rsidR="006F3EF3" w:rsidRPr="00911EBA" w14:paraId="0E2AB79D" w14:textId="77777777" w:rsidTr="00BC4EBC">
        <w:tc>
          <w:tcPr>
            <w:tcW w:w="1786" w:type="dxa"/>
            <w:shd w:val="clear" w:color="auto" w:fill="auto"/>
          </w:tcPr>
          <w:p w14:paraId="2DD73847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Evidenca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brez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statusa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3496B617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Študenti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brez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statusa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UL, ki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sami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registrirajo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14D44FF9" w14:textId="65B6FD75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Ime,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priimek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uporabniško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elektronski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naslov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fakultete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akademije</w:t>
            </w:r>
            <w:proofErr w:type="spellEnd"/>
            <w:r w:rsidR="00141BD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141BD5">
              <w:rPr>
                <w:rFonts w:ascii="Arial" w:hAnsi="Arial" w:cs="Arial"/>
                <w:bCs/>
                <w:sz w:val="20"/>
                <w:szCs w:val="20"/>
              </w:rPr>
              <w:t>ali</w:t>
            </w:r>
            <w:proofErr w:type="spellEnd"/>
            <w:r w:rsidR="00141BD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141BD5">
              <w:rPr>
                <w:rFonts w:ascii="Arial" w:hAnsi="Arial" w:cs="Arial"/>
                <w:bCs/>
                <w:sz w:val="20"/>
                <w:szCs w:val="20"/>
              </w:rPr>
              <w:t>univerze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datum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rojstva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letnik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študijski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program</w:t>
            </w:r>
          </w:p>
        </w:tc>
        <w:tc>
          <w:tcPr>
            <w:tcW w:w="1786" w:type="dxa"/>
            <w:shd w:val="clear" w:color="auto" w:fill="auto"/>
          </w:tcPr>
          <w:p w14:paraId="300CBF1A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Izvajanje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podpornih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storitev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profesionalnem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osebnem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razvoju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svetovanja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delavnice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dogodki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iskanje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zaposlitve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obveščanje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dejavnostih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…)</w:t>
            </w:r>
          </w:p>
        </w:tc>
        <w:tc>
          <w:tcPr>
            <w:tcW w:w="1786" w:type="dxa"/>
            <w:shd w:val="clear" w:color="auto" w:fill="auto"/>
          </w:tcPr>
          <w:p w14:paraId="740C1266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Roki so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zapisani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v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skladu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Splošnimi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pogoji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politiko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zasebnosti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katerimi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posamezniki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strinjajo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registraciji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(4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od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neuporabe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).  </w:t>
            </w:r>
          </w:p>
        </w:tc>
      </w:tr>
      <w:tr w:rsidR="006F3EF3" w:rsidRPr="00911EBA" w14:paraId="5AD4D682" w14:textId="77777777" w:rsidTr="00BC4EBC">
        <w:tc>
          <w:tcPr>
            <w:tcW w:w="1786" w:type="dxa"/>
            <w:shd w:val="clear" w:color="auto" w:fill="auto"/>
          </w:tcPr>
          <w:p w14:paraId="17D2AC86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Evidenca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dijakov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083143C9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Dijaki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ki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sami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registrirajo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650224D9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Ime,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priimek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uporabniško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elektronski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naslov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911EBA">
              <w:rPr>
                <w:rFonts w:ascii="Arial" w:hAnsi="Arial" w:cs="Arial"/>
                <w:sz w:val="20"/>
                <w:szCs w:val="20"/>
              </w:rPr>
              <w:t>rednješolski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vzgojno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izobraževalni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zavod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letnik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1E4C86D4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Izvajanje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podpornih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storitev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izbiri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študija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svetovanja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delavnice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dogodki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za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izbiro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študija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obveščanje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dejavnostih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…)</w:t>
            </w:r>
          </w:p>
        </w:tc>
        <w:tc>
          <w:tcPr>
            <w:tcW w:w="1786" w:type="dxa"/>
            <w:shd w:val="clear" w:color="auto" w:fill="auto"/>
          </w:tcPr>
          <w:p w14:paraId="78DD3F5D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Roki so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zapisani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v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skladu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Splošnimi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pogoji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politiko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zasebnosti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katerimi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posamezniki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strinjajo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registraciji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(4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od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neuporabe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).  </w:t>
            </w:r>
          </w:p>
        </w:tc>
      </w:tr>
      <w:tr w:rsidR="006F3EF3" w:rsidRPr="00911EBA" w14:paraId="59160006" w14:textId="77777777" w:rsidTr="00BC4EBC">
        <w:tc>
          <w:tcPr>
            <w:tcW w:w="1786" w:type="dxa"/>
            <w:shd w:val="clear" w:color="auto" w:fill="auto"/>
          </w:tcPr>
          <w:p w14:paraId="32361FA8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1EBA">
              <w:rPr>
                <w:rFonts w:ascii="Arial" w:hAnsi="Arial" w:cs="Arial"/>
                <w:sz w:val="20"/>
                <w:szCs w:val="20"/>
              </w:rPr>
              <w:t xml:space="preserve">Evidenca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ostalih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uporabnikov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zunaj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Univerze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v Ljubljani</w:t>
            </w:r>
          </w:p>
        </w:tc>
        <w:tc>
          <w:tcPr>
            <w:tcW w:w="1786" w:type="dxa"/>
            <w:shd w:val="clear" w:color="auto" w:fill="auto"/>
          </w:tcPr>
          <w:p w14:paraId="61692F1F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širša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javnost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npr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šolski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delavci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raziskovalci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…), ki se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sami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registrirajo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1B418FDB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1EBA">
              <w:rPr>
                <w:rFonts w:ascii="Arial" w:hAnsi="Arial" w:cs="Arial"/>
                <w:sz w:val="20"/>
                <w:szCs w:val="20"/>
              </w:rPr>
              <w:t xml:space="preserve">Ime,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priimek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uporabniško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elektronski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naslov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vloga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organizaciji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področja</w:t>
            </w:r>
            <w:proofErr w:type="spellEnd"/>
            <w:r w:rsidRPr="00911E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sz w:val="20"/>
                <w:szCs w:val="20"/>
              </w:rPr>
              <w:t>zanimanja</w:t>
            </w:r>
            <w:proofErr w:type="spellEnd"/>
          </w:p>
        </w:tc>
        <w:tc>
          <w:tcPr>
            <w:tcW w:w="1786" w:type="dxa"/>
            <w:shd w:val="clear" w:color="auto" w:fill="auto"/>
          </w:tcPr>
          <w:p w14:paraId="3D3884FF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Izvajanje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podpornih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storitev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profesionalnem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osebnem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razvoju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delavnice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dogodki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obveščanje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dejavnostih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…)</w:t>
            </w:r>
          </w:p>
        </w:tc>
        <w:tc>
          <w:tcPr>
            <w:tcW w:w="1786" w:type="dxa"/>
            <w:shd w:val="clear" w:color="auto" w:fill="auto"/>
          </w:tcPr>
          <w:p w14:paraId="3C530C92" w14:textId="77777777" w:rsidR="006F3EF3" w:rsidRPr="00911EBA" w:rsidRDefault="006F3EF3" w:rsidP="00BC4EB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Roki so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zapisani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v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skladu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Splošnimi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pogoji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politiko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zasebnosti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, s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katerimi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se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posamezniki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strinjajo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ob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registraciji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(4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leta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od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neuporabe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1EBA">
              <w:rPr>
                <w:rFonts w:ascii="Arial" w:hAnsi="Arial" w:cs="Arial"/>
                <w:bCs/>
                <w:sz w:val="20"/>
                <w:szCs w:val="20"/>
              </w:rPr>
              <w:t>portala</w:t>
            </w:r>
            <w:proofErr w:type="spellEnd"/>
            <w:r w:rsidRPr="00911EBA">
              <w:rPr>
                <w:rFonts w:ascii="Arial" w:hAnsi="Arial" w:cs="Arial"/>
                <w:bCs/>
                <w:sz w:val="20"/>
                <w:szCs w:val="20"/>
              </w:rPr>
              <w:t xml:space="preserve">).  </w:t>
            </w:r>
          </w:p>
        </w:tc>
      </w:tr>
    </w:tbl>
    <w:p w14:paraId="2C550F5E" w14:textId="77777777" w:rsidR="009F3387" w:rsidRPr="006F3EF3" w:rsidRDefault="009F3387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</w:rPr>
      </w:pPr>
    </w:p>
    <w:sectPr w:rsidR="009F3387" w:rsidRPr="006F3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756DD" w14:textId="77777777" w:rsidR="006428B1" w:rsidRDefault="006428B1" w:rsidP="009A23A8">
      <w:r>
        <w:separator/>
      </w:r>
    </w:p>
  </w:endnote>
  <w:endnote w:type="continuationSeparator" w:id="0">
    <w:p w14:paraId="5A45F9E4" w14:textId="77777777" w:rsidR="006428B1" w:rsidRDefault="006428B1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F66CE" w14:textId="77777777" w:rsidR="006428B1" w:rsidRDefault="006428B1" w:rsidP="009A23A8">
      <w:r>
        <w:separator/>
      </w:r>
    </w:p>
  </w:footnote>
  <w:footnote w:type="continuationSeparator" w:id="0">
    <w:p w14:paraId="3C10CCB5" w14:textId="77777777" w:rsidR="006428B1" w:rsidRDefault="006428B1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C5325"/>
    <w:rsid w:val="000D65F9"/>
    <w:rsid w:val="000F14C9"/>
    <w:rsid w:val="001221C8"/>
    <w:rsid w:val="00124A12"/>
    <w:rsid w:val="00126922"/>
    <w:rsid w:val="00132559"/>
    <w:rsid w:val="00141BD5"/>
    <w:rsid w:val="00152919"/>
    <w:rsid w:val="001572E0"/>
    <w:rsid w:val="0016287A"/>
    <w:rsid w:val="001941B8"/>
    <w:rsid w:val="001D4889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1223"/>
    <w:rsid w:val="002F4636"/>
    <w:rsid w:val="002F5890"/>
    <w:rsid w:val="002F5E63"/>
    <w:rsid w:val="00302B75"/>
    <w:rsid w:val="00310F4C"/>
    <w:rsid w:val="003125A4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861CC"/>
    <w:rsid w:val="00390DAA"/>
    <w:rsid w:val="00396268"/>
    <w:rsid w:val="003B32AE"/>
    <w:rsid w:val="003B3DC4"/>
    <w:rsid w:val="003C4769"/>
    <w:rsid w:val="003C5488"/>
    <w:rsid w:val="003D09F0"/>
    <w:rsid w:val="003D268B"/>
    <w:rsid w:val="003D42CF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428B1"/>
    <w:rsid w:val="00666859"/>
    <w:rsid w:val="006817FE"/>
    <w:rsid w:val="00697370"/>
    <w:rsid w:val="006B1E19"/>
    <w:rsid w:val="006B3425"/>
    <w:rsid w:val="006C0B30"/>
    <w:rsid w:val="006C3735"/>
    <w:rsid w:val="006F108B"/>
    <w:rsid w:val="006F3EF3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D7A"/>
    <w:rsid w:val="007B55E7"/>
    <w:rsid w:val="00801008"/>
    <w:rsid w:val="00805339"/>
    <w:rsid w:val="008305CB"/>
    <w:rsid w:val="00850AAF"/>
    <w:rsid w:val="00883BBF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11EBA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07C05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2091"/>
    <w:rsid w:val="00E160C3"/>
    <w:rsid w:val="00E31253"/>
    <w:rsid w:val="00E61BA7"/>
    <w:rsid w:val="00E63D26"/>
    <w:rsid w:val="00EA11DE"/>
    <w:rsid w:val="00EA1A17"/>
    <w:rsid w:val="00EA4276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A4FA4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A8A29-2B0D-4B1C-BB24-CDCD7ECB74E0}">
  <ds:schemaRefs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3b435ad0-c46f-4dfc-997c-cdfe861774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2308</Words>
  <Characters>13159</Characters>
  <Application>Microsoft Office Word</Application>
  <DocSecurity>0</DocSecurity>
  <Lines>109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Domenis, Pika</cp:lastModifiedBy>
  <cp:revision>5</cp:revision>
  <cp:lastPrinted>2018-07-12T09:25:00Z</cp:lastPrinted>
  <dcterms:created xsi:type="dcterms:W3CDTF">2025-02-07T12:32:00Z</dcterms:created>
  <dcterms:modified xsi:type="dcterms:W3CDTF">2025-02-14T11:40:00Z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